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ED6158" w:rsidRDefault="00C147AF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2"/>
                <w:szCs w:val="22"/>
                <w:lang/>
              </w:rPr>
              <w:t xml:space="preserve">13. </w:t>
            </w:r>
            <w:r w:rsidRPr="002A57AB">
              <w:rPr>
                <w:b/>
                <w:sz w:val="22"/>
                <w:szCs w:val="22"/>
              </w:rPr>
              <w:t>Cross curricular page – Who really discovered America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8A6CEB" w:rsidRDefault="008A6CEB" w:rsidP="00DA7D65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Проширивање знања ученика о познатим истраживачима и њиховим открићима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C147AF" w:rsidRDefault="00C147AF" w:rsidP="009C2E6F">
            <w:pPr>
              <w:rPr>
                <w:rFonts w:eastAsia="Helvetica"/>
                <w:sz w:val="24"/>
                <w:szCs w:val="24"/>
                <w:shd w:val="clear" w:color="auto" w:fill="FFFFFF"/>
                <w:lang/>
              </w:rPr>
            </w:pPr>
            <w:r>
              <w:rPr>
                <w:sz w:val="24"/>
                <w:szCs w:val="24"/>
                <w:lang/>
              </w:rPr>
              <w:t>утвђивање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9C2E6F" w:rsidRPr="008A6CEB" w:rsidRDefault="008A6CEB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разумеју општи смисао и издвоје кључне информације прочитаног текста</w:t>
            </w:r>
          </w:p>
          <w:p w:rsidR="008A6CEB" w:rsidRPr="008A6CEB" w:rsidRDefault="008A6CEB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изразе своје мишљење на тему познатих истраживача и њихових открића</w:t>
            </w:r>
          </w:p>
          <w:p w:rsidR="008A6CEB" w:rsidRPr="008A6CEB" w:rsidRDefault="008A6CEB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пронађу на интернету релевантне чињенице у вези са једним истраживачем</w:t>
            </w:r>
          </w:p>
          <w:p w:rsidR="008A6CEB" w:rsidRPr="0041439C" w:rsidRDefault="008A6CEB" w:rsidP="008A6CEB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/>
              </w:rPr>
              <w:t>креирају и усмено презентују кратку презентацију о једном истраживачу и његовим открићима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C2E6F" w:rsidRDefault="009C2E6F" w:rsidP="009C2E6F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Дијалошка, рад на тескту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8A6CEB" w:rsidRDefault="008A6CEB" w:rsidP="00E74EFC">
            <w:pPr>
              <w:rPr>
                <w:b/>
                <w:bCs/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Индивидуални, групни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8A6CEB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/>
              </w:rPr>
              <w:t xml:space="preserve">5 </w:t>
            </w:r>
            <w:r w:rsidR="002E7045" w:rsidRPr="002E7045">
              <w:rPr>
                <w:b/>
                <w:bCs/>
                <w:i/>
                <w:iCs/>
                <w:sz w:val="24"/>
                <w:szCs w:val="24"/>
              </w:rPr>
              <w:t>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8A6CEB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Започиње дискусију о познатим истраживачима и њиховим открићима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F266C" w:rsidRPr="002E7045" w:rsidRDefault="008A6CE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Учествују у дискусију о познатим истраживачима и њиховим открићима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8A6CEB" w:rsidRDefault="008A6CEB" w:rsidP="008A6C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30 </w:t>
            </w:r>
            <w:r w:rsidR="007C384B" w:rsidRPr="008A6CE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8A6CE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F7179D" w:rsidRPr="008A6CEB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Моли ученике да отворе уџбеник на 125. страни и упућује их на текст </w:t>
            </w:r>
            <w:r w:rsidRPr="008A6CEB">
              <w:rPr>
                <w:i/>
                <w:sz w:val="24"/>
                <w:szCs w:val="24"/>
                <w:lang/>
              </w:rPr>
              <w:t>Who really discover</w:t>
            </w:r>
            <w:r>
              <w:rPr>
                <w:i/>
                <w:sz w:val="24"/>
                <w:szCs w:val="24"/>
                <w:lang/>
              </w:rPr>
              <w:t>ed</w:t>
            </w:r>
            <w:r w:rsidRPr="008A6CEB">
              <w:rPr>
                <w:i/>
                <w:sz w:val="24"/>
                <w:szCs w:val="24"/>
                <w:lang/>
              </w:rPr>
              <w:t xml:space="preserve"> America</w:t>
            </w:r>
            <w:r>
              <w:rPr>
                <w:sz w:val="24"/>
                <w:szCs w:val="24"/>
                <w:lang/>
              </w:rPr>
              <w:t>?</w:t>
            </w:r>
            <w:r>
              <w:rPr>
                <w:sz w:val="24"/>
                <w:szCs w:val="24"/>
                <w:lang/>
              </w:rPr>
              <w:t xml:space="preserve"> Иницира дискусију о токрићу Америке</w:t>
            </w:r>
          </w:p>
          <w:p w:rsidR="008A6CEB" w:rsidRPr="008A6CEB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Упућује ученике на текст и моли их да га прочитају, а потом одговоре на питања. </w:t>
            </w:r>
          </w:p>
          <w:p w:rsidR="008A6CEB" w:rsidRPr="002E7045" w:rsidRDefault="008A6CEB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Дели ученике у групе и додељује мини пројектни задатак – </w:t>
            </w:r>
            <w:r w:rsidRPr="008A6CEB">
              <w:rPr>
                <w:i/>
                <w:sz w:val="24"/>
                <w:szCs w:val="24"/>
                <w:lang/>
              </w:rPr>
              <w:t xml:space="preserve">Project </w:t>
            </w:r>
            <w:r w:rsidRPr="008A6CEB">
              <w:rPr>
                <w:i/>
                <w:sz w:val="24"/>
                <w:szCs w:val="24"/>
              </w:rPr>
              <w:t>– Write a Fact File (page 125)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9C2E6F" w:rsidRPr="008A6CEB" w:rsidRDefault="008A6CE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lastRenderedPageBreak/>
              <w:t xml:space="preserve">Читају текст </w:t>
            </w:r>
            <w:r w:rsidRPr="008A6CEB">
              <w:rPr>
                <w:i/>
                <w:sz w:val="24"/>
                <w:szCs w:val="24"/>
                <w:lang/>
              </w:rPr>
              <w:t>Who really discover</w:t>
            </w:r>
            <w:r>
              <w:rPr>
                <w:i/>
                <w:sz w:val="24"/>
                <w:szCs w:val="24"/>
                <w:lang/>
              </w:rPr>
              <w:t>ed</w:t>
            </w:r>
            <w:r w:rsidRPr="008A6CEB">
              <w:rPr>
                <w:i/>
                <w:sz w:val="24"/>
                <w:szCs w:val="24"/>
                <w:lang/>
              </w:rPr>
              <w:t xml:space="preserve"> America</w:t>
            </w:r>
            <w:r>
              <w:rPr>
                <w:i/>
                <w:sz w:val="24"/>
                <w:szCs w:val="24"/>
                <w:lang/>
              </w:rPr>
              <w:t>?</w:t>
            </w:r>
            <w:r w:rsidRPr="008A6CEB">
              <w:rPr>
                <w:i/>
                <w:sz w:val="24"/>
                <w:szCs w:val="24"/>
                <w:lang/>
              </w:rPr>
              <w:t xml:space="preserve"> </w:t>
            </w:r>
            <w:r>
              <w:rPr>
                <w:sz w:val="24"/>
                <w:szCs w:val="24"/>
                <w:lang/>
              </w:rPr>
              <w:t>и одговарају на питања</w:t>
            </w:r>
          </w:p>
          <w:p w:rsidR="008A6CEB" w:rsidRPr="008A6CEB" w:rsidRDefault="008A6CE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Износе лична мишљења, идеје и ставове</w:t>
            </w:r>
          </w:p>
          <w:p w:rsidR="008A6CEB" w:rsidRPr="00AE0713" w:rsidRDefault="008A6CEB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У оквру својих група и користећи интернет бирају једног проналазача/истраживача и креирају </w:t>
            </w:r>
            <w:r w:rsidRPr="008A6CEB">
              <w:rPr>
                <w:i/>
                <w:sz w:val="24"/>
                <w:szCs w:val="24"/>
              </w:rPr>
              <w:lastRenderedPageBreak/>
              <w:t>FACT FILE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/>
              </w:rPr>
              <w:t>који ће презентовати разреду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8A6CEB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lang/>
              </w:rPr>
              <w:t>0</w:t>
            </w:r>
            <w:r w:rsidR="002E7045"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47818" w:rsidRPr="007C384B" w:rsidRDefault="008A6CEB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 xml:space="preserve">Прати презентације група, води белешке о презенатцијама по унапред утврђеном критеријуму  и похављује ученике.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8A6CEB" w:rsidRDefault="008A6CEB" w:rsidP="008A6CEB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Презентују; коментаришу презентације других група, постављју питања, размењују идеје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E8F" w:rsidRDefault="00E36E8F" w:rsidP="00C47FBF">
      <w:pPr>
        <w:spacing w:after="0" w:line="240" w:lineRule="auto"/>
      </w:pPr>
      <w:r>
        <w:separator/>
      </w:r>
    </w:p>
  </w:endnote>
  <w:endnote w:type="continuationSeparator" w:id="1">
    <w:p w:rsidR="00E36E8F" w:rsidRDefault="00E36E8F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E8F" w:rsidRDefault="00E36E8F" w:rsidP="00C47FBF">
      <w:pPr>
        <w:spacing w:after="0" w:line="240" w:lineRule="auto"/>
      </w:pPr>
      <w:r>
        <w:separator/>
      </w:r>
    </w:p>
  </w:footnote>
  <w:footnote w:type="continuationSeparator" w:id="1">
    <w:p w:rsidR="00E36E8F" w:rsidRDefault="00E36E8F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D1E88B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406DB"/>
    <w:rsid w:val="00247818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7261FE"/>
    <w:rsid w:val="00742463"/>
    <w:rsid w:val="007A52C2"/>
    <w:rsid w:val="007C384B"/>
    <w:rsid w:val="007F25B3"/>
    <w:rsid w:val="00811DBD"/>
    <w:rsid w:val="008527D4"/>
    <w:rsid w:val="008A6CEB"/>
    <w:rsid w:val="009273F5"/>
    <w:rsid w:val="00950CED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D52C1"/>
    <w:rsid w:val="00C147AF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36E8F"/>
    <w:rsid w:val="00E542B1"/>
    <w:rsid w:val="00E571A6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2022-08-09T13:48:00Z</dcterms:created>
  <dcterms:modified xsi:type="dcterms:W3CDTF">2022-08-09T13:59:00Z</dcterms:modified>
</cp:coreProperties>
</file>